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7E" w:rsidRPr="0051256A" w:rsidRDefault="00ED5422" w:rsidP="00525764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1256A">
        <w:rPr>
          <w:rFonts w:ascii="Times New Roman" w:hAnsi="Times New Roman" w:cs="Times New Roman"/>
          <w:b/>
          <w:sz w:val="32"/>
          <w:szCs w:val="24"/>
        </w:rPr>
        <w:t>План мероприятий</w:t>
      </w:r>
      <w:r w:rsidR="001D2361" w:rsidRPr="0051256A">
        <w:rPr>
          <w:rFonts w:ascii="Times New Roman" w:hAnsi="Times New Roman" w:cs="Times New Roman"/>
          <w:b/>
          <w:sz w:val="32"/>
          <w:szCs w:val="24"/>
        </w:rPr>
        <w:t>на зимние каникулы</w:t>
      </w:r>
    </w:p>
    <w:p w:rsidR="00D338B6" w:rsidRPr="0051256A" w:rsidRDefault="0051256A" w:rsidP="00525764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1256A">
        <w:rPr>
          <w:rFonts w:ascii="Times New Roman" w:hAnsi="Times New Roman" w:cs="Times New Roman"/>
          <w:b/>
          <w:sz w:val="32"/>
          <w:szCs w:val="24"/>
        </w:rPr>
        <w:t>2022-2023 учебный год</w:t>
      </w:r>
    </w:p>
    <w:tbl>
      <w:tblPr>
        <w:tblStyle w:val="a3"/>
        <w:tblW w:w="12403" w:type="dxa"/>
        <w:tblInd w:w="-113" w:type="dxa"/>
        <w:tblLook w:val="04A0"/>
      </w:tblPr>
      <w:tblGrid>
        <w:gridCol w:w="636"/>
        <w:gridCol w:w="3971"/>
        <w:gridCol w:w="2648"/>
        <w:gridCol w:w="2393"/>
        <w:gridCol w:w="2755"/>
      </w:tblGrid>
      <w:tr w:rsidR="00A12793" w:rsidRPr="00EF196E" w:rsidTr="00A12793">
        <w:tc>
          <w:tcPr>
            <w:tcW w:w="636" w:type="dxa"/>
          </w:tcPr>
          <w:p w:rsidR="00A12793" w:rsidRPr="00EF196E" w:rsidRDefault="00A12793" w:rsidP="00EF1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1" w:type="dxa"/>
          </w:tcPr>
          <w:p w:rsidR="00A12793" w:rsidRPr="00EF196E" w:rsidRDefault="00A12793" w:rsidP="00EF1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48" w:type="dxa"/>
          </w:tcPr>
          <w:p w:rsidR="00A12793" w:rsidRPr="00EF196E" w:rsidRDefault="00A12793" w:rsidP="00EF1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A12793" w:rsidRPr="00EF196E" w:rsidRDefault="00A12793" w:rsidP="00EF1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755" w:type="dxa"/>
          </w:tcPr>
          <w:p w:rsidR="00A12793" w:rsidRPr="00EF196E" w:rsidRDefault="00A12793" w:rsidP="00EF1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E">
              <w:rPr>
                <w:rFonts w:ascii="Times New Roman" w:hAnsi="Times New Roman" w:cs="Times New Roman"/>
                <w:b/>
                <w:sz w:val="24"/>
                <w:szCs w:val="24"/>
              </w:rPr>
              <w:t>Отв. лицо</w:t>
            </w:r>
          </w:p>
        </w:tc>
      </w:tr>
      <w:tr w:rsidR="00A12793" w:rsidRPr="00EF196E" w:rsidTr="00A12793">
        <w:tc>
          <w:tcPr>
            <w:tcW w:w="636" w:type="dxa"/>
          </w:tcPr>
          <w:p w:rsidR="00A12793" w:rsidRPr="00007EC5" w:rsidRDefault="00A12793" w:rsidP="0027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27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Консультации для учащихся 9 классов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27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27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55" w:type="dxa"/>
          </w:tcPr>
          <w:p w:rsidR="00A12793" w:rsidRPr="00007EC5" w:rsidRDefault="00A12793" w:rsidP="00274F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предметники</w:t>
            </w:r>
          </w:p>
        </w:tc>
      </w:tr>
      <w:tr w:rsidR="00A12793" w:rsidRPr="00EF196E" w:rsidTr="00A12793">
        <w:tc>
          <w:tcPr>
            <w:tcW w:w="636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«Веселые старты» для учащихся начальных классов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55" w:type="dxa"/>
          </w:tcPr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Хамматуллина Р.М.</w:t>
            </w:r>
          </w:p>
        </w:tc>
      </w:tr>
      <w:tr w:rsidR="00A12793" w:rsidRPr="00EF196E" w:rsidTr="00A12793">
        <w:tc>
          <w:tcPr>
            <w:tcW w:w="636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5056EB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Читательская конференция “Один взгляд на творчество писателей-земляков” (7-8 классы)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55" w:type="dxa"/>
          </w:tcPr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Шамсова Р.Д.</w:t>
            </w:r>
          </w:p>
        </w:tc>
      </w:tr>
      <w:tr w:rsidR="00A12793" w:rsidRPr="00EF196E" w:rsidTr="00A12793">
        <w:tc>
          <w:tcPr>
            <w:tcW w:w="636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птицам зимой: изготовление и развешивание кормушек во дворе школы (5-6 классы)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55" w:type="dxa"/>
          </w:tcPr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Мубаракова Д.Ф.</w:t>
            </w:r>
          </w:p>
        </w:tc>
      </w:tr>
      <w:tr w:rsidR="00A12793" w:rsidRPr="00EF196E" w:rsidTr="00A12793">
        <w:tc>
          <w:tcPr>
            <w:tcW w:w="636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Экскурсия в сел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библиотеку (1-4 классы</w:t>
            </w: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Сельская библиотека,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с.Амикеево</w:t>
            </w:r>
            <w:proofErr w:type="spellEnd"/>
          </w:p>
        </w:tc>
        <w:tc>
          <w:tcPr>
            <w:tcW w:w="2755" w:type="dxa"/>
          </w:tcPr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Р.Г.</w:t>
            </w:r>
          </w:p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Мухамадиева А.Ф.</w:t>
            </w:r>
          </w:p>
        </w:tc>
      </w:tr>
      <w:tr w:rsidR="00A12793" w:rsidRPr="00EF196E" w:rsidTr="00A12793">
        <w:tc>
          <w:tcPr>
            <w:tcW w:w="636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«Юный программист»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3.01.2023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55" w:type="dxa"/>
          </w:tcPr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Суфиахметов И.В.</w:t>
            </w:r>
          </w:p>
        </w:tc>
      </w:tr>
      <w:tr w:rsidR="00A12793" w:rsidRPr="00EF196E" w:rsidTr="00A12793">
        <w:tc>
          <w:tcPr>
            <w:tcW w:w="636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Массовое катание с горки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A12793" w:rsidRPr="00EF196E" w:rsidTr="00A12793">
        <w:tc>
          <w:tcPr>
            <w:tcW w:w="636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8D4DF9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Посещение ледового дворца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Лачын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(5-9 классы)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5.01.2023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 xml:space="preserve">Ледовый дворец, </w:t>
            </w:r>
            <w:proofErr w:type="spellStart"/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с.Актаныш</w:t>
            </w:r>
            <w:proofErr w:type="spellEnd"/>
          </w:p>
        </w:tc>
        <w:tc>
          <w:tcPr>
            <w:tcW w:w="2755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 5-9 кл.</w:t>
            </w:r>
          </w:p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Род.комитет</w:t>
            </w:r>
          </w:p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 отцов</w:t>
            </w:r>
          </w:p>
        </w:tc>
      </w:tr>
      <w:tr w:rsidR="00A12793" w:rsidRPr="00EF196E" w:rsidTr="00A12793">
        <w:tc>
          <w:tcPr>
            <w:tcW w:w="636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4A6FF6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 «В здоровом теле здоровый дух»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(1-4 классы)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6.01.2023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площадка, </w:t>
            </w:r>
            <w:proofErr w:type="spellStart"/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с.Амикеево</w:t>
            </w:r>
            <w:proofErr w:type="spellEnd"/>
          </w:p>
        </w:tc>
        <w:tc>
          <w:tcPr>
            <w:tcW w:w="2755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Мухамадиева А.Ф.</w:t>
            </w:r>
          </w:p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Р.Г.</w:t>
            </w:r>
          </w:p>
        </w:tc>
      </w:tr>
      <w:tr w:rsidR="00A12793" w:rsidRPr="00EF196E" w:rsidTr="00A12793">
        <w:tc>
          <w:tcPr>
            <w:tcW w:w="636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Просмотр кинофильмов в кинотеатре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Кинотеатр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с.Муслюмово</w:t>
            </w:r>
          </w:p>
        </w:tc>
        <w:tc>
          <w:tcPr>
            <w:tcW w:w="2755" w:type="dxa"/>
          </w:tcPr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Бадретдинова Г.М.</w:t>
            </w:r>
          </w:p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Род.комитет</w:t>
            </w:r>
          </w:p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 отцов</w:t>
            </w:r>
          </w:p>
        </w:tc>
      </w:tr>
      <w:tr w:rsidR="00A12793" w:rsidRPr="00007EC5" w:rsidTr="00A12793">
        <w:tc>
          <w:tcPr>
            <w:tcW w:w="636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Шефская помощь одиноким, престарелым  односельчанам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Бадретдинова Г.М.</w:t>
            </w:r>
          </w:p>
          <w:p w:rsidR="00A12793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Мубаракова Д.Ф.</w:t>
            </w:r>
          </w:p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Учком</w:t>
            </w:r>
          </w:p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A12793" w:rsidRPr="00007EC5" w:rsidTr="00A12793">
        <w:tc>
          <w:tcPr>
            <w:tcW w:w="636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Посещение кружков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55" w:type="dxa"/>
          </w:tcPr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Шамсова Р.Д.</w:t>
            </w:r>
          </w:p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 Р.А.</w:t>
            </w:r>
          </w:p>
          <w:p w:rsidR="00A12793" w:rsidRPr="00007EC5" w:rsidRDefault="00A12793" w:rsidP="005257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Мубараков И.М.</w:t>
            </w:r>
          </w:p>
        </w:tc>
      </w:tr>
    </w:tbl>
    <w:p w:rsidR="001D2361" w:rsidRPr="00EF196E" w:rsidRDefault="001D2361" w:rsidP="00EF19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2361" w:rsidRPr="00EF196E" w:rsidSect="002D6201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E56BB"/>
    <w:multiLevelType w:val="hybridMultilevel"/>
    <w:tmpl w:val="D3028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E6539"/>
    <w:multiLevelType w:val="hybridMultilevel"/>
    <w:tmpl w:val="7B421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C84"/>
    <w:rsid w:val="00034072"/>
    <w:rsid w:val="00096698"/>
    <w:rsid w:val="000B41F7"/>
    <w:rsid w:val="000E637A"/>
    <w:rsid w:val="000E7DED"/>
    <w:rsid w:val="001714FC"/>
    <w:rsid w:val="001877B8"/>
    <w:rsid w:val="001D2361"/>
    <w:rsid w:val="00230799"/>
    <w:rsid w:val="00274FA7"/>
    <w:rsid w:val="002B02FA"/>
    <w:rsid w:val="002B1111"/>
    <w:rsid w:val="002D6201"/>
    <w:rsid w:val="003D0CC7"/>
    <w:rsid w:val="003E0462"/>
    <w:rsid w:val="004A6FF6"/>
    <w:rsid w:val="004C237E"/>
    <w:rsid w:val="004F37B4"/>
    <w:rsid w:val="005056EB"/>
    <w:rsid w:val="0051256A"/>
    <w:rsid w:val="00525764"/>
    <w:rsid w:val="005704B5"/>
    <w:rsid w:val="00596977"/>
    <w:rsid w:val="005D39F7"/>
    <w:rsid w:val="005E14E7"/>
    <w:rsid w:val="00623C52"/>
    <w:rsid w:val="00643EB6"/>
    <w:rsid w:val="007677D1"/>
    <w:rsid w:val="0077384B"/>
    <w:rsid w:val="007C7C57"/>
    <w:rsid w:val="00884894"/>
    <w:rsid w:val="008C021B"/>
    <w:rsid w:val="008C257F"/>
    <w:rsid w:val="008C4097"/>
    <w:rsid w:val="008D3438"/>
    <w:rsid w:val="008D4DF9"/>
    <w:rsid w:val="009240F1"/>
    <w:rsid w:val="00A12793"/>
    <w:rsid w:val="00AE5E6F"/>
    <w:rsid w:val="00AF6692"/>
    <w:rsid w:val="00B5511C"/>
    <w:rsid w:val="00C0019A"/>
    <w:rsid w:val="00C64C3D"/>
    <w:rsid w:val="00CA2438"/>
    <w:rsid w:val="00CD3976"/>
    <w:rsid w:val="00CE118A"/>
    <w:rsid w:val="00D03211"/>
    <w:rsid w:val="00D338B6"/>
    <w:rsid w:val="00D37ED1"/>
    <w:rsid w:val="00D809EF"/>
    <w:rsid w:val="00D91994"/>
    <w:rsid w:val="00DA281F"/>
    <w:rsid w:val="00E60CC1"/>
    <w:rsid w:val="00ED5422"/>
    <w:rsid w:val="00EE3C84"/>
    <w:rsid w:val="00EF196E"/>
    <w:rsid w:val="00F67C50"/>
    <w:rsid w:val="00F72AC0"/>
    <w:rsid w:val="00F74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F1"/>
  </w:style>
  <w:style w:type="paragraph" w:styleId="1">
    <w:name w:val="heading 1"/>
    <w:basedOn w:val="a"/>
    <w:next w:val="a"/>
    <w:link w:val="10"/>
    <w:rsid w:val="005E14E7"/>
    <w:pPr>
      <w:keepNext/>
      <w:keepLines/>
      <w:suppressAutoHyphens/>
      <w:spacing w:before="480" w:after="120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0C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D809EF"/>
  </w:style>
  <w:style w:type="character" w:customStyle="1" w:styleId="c19">
    <w:name w:val="c19"/>
    <w:basedOn w:val="a0"/>
    <w:rsid w:val="00D809EF"/>
  </w:style>
  <w:style w:type="paragraph" w:customStyle="1" w:styleId="c3">
    <w:name w:val="c3"/>
    <w:basedOn w:val="a"/>
    <w:rsid w:val="00D8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E14E7"/>
    <w:rPr>
      <w:rFonts w:ascii="Calibri" w:eastAsia="Calibri" w:hAnsi="Calibri" w:cs="Calibri"/>
      <w:b/>
      <w:position w:val="-1"/>
      <w:sz w:val="48"/>
      <w:szCs w:val="48"/>
    </w:rPr>
  </w:style>
  <w:style w:type="paragraph" w:styleId="a5">
    <w:name w:val="Normal (Web)"/>
    <w:basedOn w:val="a"/>
    <w:uiPriority w:val="99"/>
    <w:unhideWhenUsed/>
    <w:rsid w:val="008C0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64C3D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5CD90-7C26-4251-A4AD-5ABCA9A97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pc</cp:lastModifiedBy>
  <cp:revision>27</cp:revision>
  <dcterms:created xsi:type="dcterms:W3CDTF">2020-12-14T07:11:00Z</dcterms:created>
  <dcterms:modified xsi:type="dcterms:W3CDTF">2023-01-03T07:05:00Z</dcterms:modified>
</cp:coreProperties>
</file>